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A2" w:rsidRPr="00AE63A2" w:rsidRDefault="00AE63A2" w:rsidP="0058544A">
      <w:pPr>
        <w:jc w:val="center"/>
        <w:rPr>
          <w:rFonts w:ascii="Montserrat" w:hAnsi="Montserrat"/>
          <w:b/>
          <w:sz w:val="8"/>
        </w:rPr>
      </w:pPr>
    </w:p>
    <w:p w:rsidR="00AE63A2" w:rsidRPr="00305ACB" w:rsidRDefault="00AE63A2" w:rsidP="0058544A">
      <w:pPr>
        <w:jc w:val="center"/>
        <w:rPr>
          <w:rFonts w:ascii="Montserrat" w:hAnsi="Montserrat"/>
          <w:b/>
          <w:sz w:val="18"/>
        </w:rPr>
      </w:pPr>
    </w:p>
    <w:p w:rsidR="00D82482" w:rsidRDefault="00D82482" w:rsidP="0058544A">
      <w:pPr>
        <w:jc w:val="center"/>
        <w:rPr>
          <w:rFonts w:ascii="Montserrat Regular" w:hAnsi="Montserrat Regular"/>
          <w:b/>
        </w:rPr>
      </w:pPr>
      <w:r w:rsidRPr="00440E00">
        <w:rPr>
          <w:rFonts w:ascii="Montserrat Regular" w:hAnsi="Montserrat Regular"/>
          <w:b/>
        </w:rPr>
        <w:t>Denuncia</w:t>
      </w:r>
      <w:r w:rsidR="0058544A" w:rsidRPr="00440E00">
        <w:rPr>
          <w:rFonts w:ascii="Montserrat Regular" w:hAnsi="Montserrat Regular"/>
          <w:b/>
        </w:rPr>
        <w:t>s</w:t>
      </w:r>
      <w:r w:rsidRPr="00440E00">
        <w:rPr>
          <w:rFonts w:ascii="Montserrat Regular" w:hAnsi="Montserrat Regular"/>
          <w:b/>
        </w:rPr>
        <w:t xml:space="preserve"> por </w:t>
      </w:r>
      <w:r w:rsidR="00821890" w:rsidRPr="00440E00">
        <w:rPr>
          <w:rFonts w:ascii="Montserrat Regular" w:hAnsi="Montserrat Regular"/>
          <w:b/>
        </w:rPr>
        <w:t xml:space="preserve">Incumplimiento a las </w:t>
      </w:r>
      <w:r w:rsidRPr="00440E00">
        <w:rPr>
          <w:rFonts w:ascii="Montserrat Regular" w:hAnsi="Montserrat Regular"/>
          <w:b/>
        </w:rPr>
        <w:t>Obligaciones de Transparencia</w:t>
      </w:r>
    </w:p>
    <w:p w:rsidR="00540DFA" w:rsidRPr="00540DFA" w:rsidRDefault="00540DFA" w:rsidP="00540DFA">
      <w:pPr>
        <w:jc w:val="right"/>
        <w:rPr>
          <w:b/>
          <w:sz w:val="18"/>
          <w:szCs w:val="18"/>
        </w:rPr>
      </w:pPr>
      <w:r w:rsidRPr="00540DFA">
        <w:rPr>
          <w:b/>
          <w:sz w:val="18"/>
          <w:szCs w:val="18"/>
        </w:rPr>
        <w:t>Fecha de Actualización: 06/05/2022</w:t>
      </w:r>
    </w:p>
    <w:p w:rsidR="00540DFA" w:rsidRDefault="00540DFA" w:rsidP="0058544A">
      <w:pPr>
        <w:jc w:val="center"/>
        <w:rPr>
          <w:rFonts w:ascii="Montserrat Regular" w:hAnsi="Montserrat Regular"/>
          <w:b/>
        </w:rPr>
      </w:pPr>
    </w:p>
    <w:p w:rsidR="00440E00" w:rsidRPr="00440E00" w:rsidRDefault="00440E00" w:rsidP="0058544A">
      <w:pPr>
        <w:jc w:val="center"/>
        <w:rPr>
          <w:rFonts w:ascii="Montserrat Regular" w:hAnsi="Montserrat Regular"/>
          <w:b/>
        </w:rPr>
      </w:pPr>
    </w:p>
    <w:p w:rsidR="00821890" w:rsidRDefault="00821890" w:rsidP="00821890">
      <w:pPr>
        <w:shd w:val="clear" w:color="auto" w:fill="FFFFFF"/>
        <w:spacing w:after="0" w:line="240" w:lineRule="auto"/>
        <w:jc w:val="both"/>
        <w:rPr>
          <w:rFonts w:ascii="Montserrat Regular" w:eastAsia="Times New Roman" w:hAnsi="Montserrat Regular" w:cs="Helvetica"/>
          <w:color w:val="26282A"/>
          <w:szCs w:val="24"/>
          <w:lang w:eastAsia="es-MX"/>
        </w:rPr>
      </w:pPr>
      <w:r w:rsidRPr="00440E00">
        <w:rPr>
          <w:rFonts w:ascii="Montserrat Regular" w:hAnsi="Montserrat Regular"/>
        </w:rPr>
        <w:t xml:space="preserve">Consulta </w:t>
      </w:r>
      <w:r w:rsidR="00D82482" w:rsidRPr="00440E00">
        <w:rPr>
          <w:rFonts w:ascii="Montserrat Regular" w:hAnsi="Montserrat Regular"/>
        </w:rPr>
        <w:t xml:space="preserve">las denuncias </w:t>
      </w:r>
      <w:r w:rsidRPr="00440E00">
        <w:rPr>
          <w:rFonts w:ascii="Montserrat Regular" w:hAnsi="Montserrat Regular"/>
        </w:rPr>
        <w:t xml:space="preserve">presentadas </w:t>
      </w:r>
      <w:r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 xml:space="preserve">por las personas ante el Instituto Nacional de Transparencia, Acceso a la Información y Protección de Datos Personales (INAI) en contra del Instituto Nacional de </w:t>
      </w:r>
      <w:r w:rsidR="00220F36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 xml:space="preserve">Rehabilitación Luis Guillermo Ibarra </w:t>
      </w:r>
      <w:proofErr w:type="spellStart"/>
      <w:r w:rsidR="00220F36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Ibarra</w:t>
      </w:r>
      <w:proofErr w:type="spellEnd"/>
      <w:r w:rsidR="00CE527A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 xml:space="preserve"> </w:t>
      </w:r>
      <w:r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por el incumplimiento y/o por la falta de actualización de las Obligaciones de Transparencia previstas en los artículos 70 a 83 de la Ley General de Transparencia y Acceso a la Información Pública y 69 a 76 de la Ley Federal de Transparencia y Acceso a la Inform</w:t>
      </w:r>
      <w:r w:rsidR="00CD06D4"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ación Pública desde el año 2021</w:t>
      </w:r>
      <w:r w:rsidRPr="00440E00">
        <w:rPr>
          <w:rFonts w:ascii="Montserrat Regular" w:eastAsia="Times New Roman" w:hAnsi="Montserrat Regular" w:cs="Helvetica"/>
          <w:color w:val="26282A"/>
          <w:szCs w:val="24"/>
          <w:lang w:eastAsia="es-MX"/>
        </w:rPr>
        <w:t>.</w:t>
      </w:r>
    </w:p>
    <w:p w:rsidR="00440E00" w:rsidRPr="00440E00" w:rsidRDefault="00440E00" w:rsidP="00821890">
      <w:pPr>
        <w:shd w:val="clear" w:color="auto" w:fill="FFFFFF"/>
        <w:spacing w:after="0" w:line="240" w:lineRule="auto"/>
        <w:jc w:val="both"/>
        <w:rPr>
          <w:rFonts w:ascii="Montserrat Regular" w:eastAsia="Times New Roman" w:hAnsi="Montserrat Regular" w:cs="Helvetica"/>
          <w:color w:val="26282A"/>
          <w:szCs w:val="24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15"/>
        <w:gridCol w:w="1510"/>
        <w:gridCol w:w="1469"/>
        <w:gridCol w:w="1469"/>
        <w:gridCol w:w="1469"/>
        <w:gridCol w:w="1469"/>
        <w:gridCol w:w="4468"/>
      </w:tblGrid>
      <w:tr w:rsidR="00EC728A" w:rsidRPr="00EC728A" w:rsidTr="00103BBD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Número de Identificación de la denuncia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Objeto de la denuncia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Sentido de la resolución emitida por el INAI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Fecha en que fue emitida la resolución del INAI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Documento de la denuncia</w:t>
            </w: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Nota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hideMark/>
          </w:tcPr>
          <w:p w:rsidR="00EC728A" w:rsidRPr="00EC728A" w:rsidRDefault="00EC728A" w:rsidP="00EC7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728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hideMark/>
          </w:tcPr>
          <w:p w:rsidR="00EC728A" w:rsidRPr="00EC728A" w:rsidRDefault="00EC728A" w:rsidP="00EC7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C728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enero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12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febrero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12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marzo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abril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mayo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junio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Pr="00EC728A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julio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796570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agosto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septiembre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9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En el mes de</w:t>
            </w:r>
            <w:r w:rsidR="00796570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 xml:space="preserve"> octubre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103BBD">
        <w:trPr>
          <w:trHeight w:val="12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="00796570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noviembre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796570" w:rsidRPr="00EC728A" w:rsidTr="00031330">
        <w:trPr>
          <w:trHeight w:val="1230"/>
        </w:trPr>
        <w:tc>
          <w:tcPr>
            <w:tcW w:w="195" w:type="pct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796570" w:rsidRPr="00EC728A" w:rsidRDefault="00796570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diciembre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C728A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796570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</w:t>
            </w:r>
            <w:r w:rsidR="00796570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  <w:hideMark/>
          </w:tcPr>
          <w:p w:rsidR="00EC728A" w:rsidRPr="00EC728A" w:rsidRDefault="00EC728A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="00796570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enero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E5E6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 w:rsidRPr="00BE5E63"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febre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ro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E5E6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marzo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E5E63" w:rsidRPr="00EC728A" w:rsidTr="00031330">
        <w:trPr>
          <w:trHeight w:val="1230"/>
        </w:trPr>
        <w:tc>
          <w:tcPr>
            <w:tcW w:w="195" w:type="pc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37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796570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82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noWrap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6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center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4" w:type="pct"/>
            <w:tcBorders>
              <w:top w:val="single" w:sz="12" w:space="0" w:color="800000"/>
              <w:left w:val="nil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BE5E63" w:rsidRPr="00EC728A" w:rsidRDefault="00BE5E63" w:rsidP="00EC728A">
            <w:pPr>
              <w:spacing w:after="0" w:line="240" w:lineRule="auto"/>
              <w:jc w:val="both"/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En el mes de </w:t>
            </w:r>
            <w:r>
              <w:rPr>
                <w:rFonts w:ascii="Montserrat Regular" w:eastAsia="Times New Roman" w:hAnsi="Montserrat Regular" w:cs="Calibri"/>
                <w:color w:val="FF0000"/>
                <w:sz w:val="20"/>
                <w:szCs w:val="20"/>
                <w:lang w:eastAsia="es-MX"/>
              </w:rPr>
              <w:t>abril</w:t>
            </w:r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 xml:space="preserve">, el INAI no emitió ninguna resolución sobre denuncias presentadas contra este Instituto Nacional de Rehabilitación Luis Guillermo Ibarra </w:t>
            </w:r>
            <w:proofErr w:type="spellStart"/>
            <w:r w:rsidRPr="00EC728A">
              <w:rPr>
                <w:rFonts w:ascii="Montserrat Regular" w:eastAsia="Times New Roman" w:hAnsi="Montserrat Regular" w:cs="Calibri"/>
                <w:color w:val="000000"/>
                <w:sz w:val="20"/>
                <w:szCs w:val="20"/>
                <w:lang w:eastAsia="es-MX"/>
              </w:rPr>
              <w:t>Ibarra</w:t>
            </w:r>
            <w:proofErr w:type="spellEnd"/>
          </w:p>
        </w:tc>
      </w:tr>
    </w:tbl>
    <w:p w:rsidR="00CD06D4" w:rsidRPr="00305ACB" w:rsidRDefault="00CD06D4" w:rsidP="008218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color w:val="26282A"/>
          <w:sz w:val="18"/>
          <w:szCs w:val="24"/>
          <w:lang w:eastAsia="es-MX"/>
        </w:rPr>
      </w:pPr>
      <w:bookmarkStart w:id="0" w:name="_GoBack"/>
      <w:bookmarkEnd w:id="0"/>
    </w:p>
    <w:sectPr w:rsidR="00CD06D4" w:rsidRPr="00305ACB" w:rsidSect="0088453C">
      <w:headerReference w:type="default" r:id="rId6"/>
      <w:footerReference w:type="default" r:id="rId7"/>
      <w:pgSz w:w="15840" w:h="12240" w:orient="landscape"/>
      <w:pgMar w:top="181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DA" w:rsidRDefault="00DC1BDA" w:rsidP="00821890">
      <w:pPr>
        <w:spacing w:after="0" w:line="240" w:lineRule="auto"/>
      </w:pPr>
      <w:r>
        <w:separator/>
      </w:r>
    </w:p>
  </w:endnote>
  <w:endnote w:type="continuationSeparator" w:id="0">
    <w:p w:rsidR="00DC1BDA" w:rsidRDefault="00DC1BDA" w:rsidP="0082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A2" w:rsidRDefault="00976DE9" w:rsidP="00EF012E">
    <w:pPr>
      <w:pStyle w:val="Piedepgina"/>
    </w:pPr>
    <w:r w:rsidRPr="00976DE9">
      <w:rPr>
        <w:rFonts w:ascii="Montserrat Medium" w:eastAsia="MS Mincho" w:hAnsi="Montserrat Medium" w:cs="Times New Roman"/>
        <w:noProof/>
        <w:color w:val="984806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EA5364" wp14:editId="6C8E051B">
              <wp:simplePos x="0" y="0"/>
              <wp:positionH relativeFrom="column">
                <wp:posOffset>845086</wp:posOffset>
              </wp:positionH>
              <wp:positionV relativeFrom="paragraph">
                <wp:posOffset>-252194</wp:posOffset>
              </wp:positionV>
              <wp:extent cx="5266592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59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976DE9" w:rsidRPr="00B364F3" w:rsidRDefault="00976DE9" w:rsidP="00976DE9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</w:rPr>
                          </w:pPr>
                        </w:p>
                        <w:p w:rsidR="00976DE9" w:rsidRDefault="00976DE9" w:rsidP="00976DE9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976DE9" w:rsidRPr="00F26754" w:rsidRDefault="00976DE9" w:rsidP="00976DE9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976DE9" w:rsidRDefault="00976DE9" w:rsidP="00976D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EA536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66.55pt;margin-top:-19.85pt;width:414.7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" filled="f" stroked="f">
              <v:textbox>
                <w:txbxContent>
                  <w:p w:rsidR="00976DE9" w:rsidRPr="00B364F3" w:rsidRDefault="00976DE9" w:rsidP="00976DE9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</w:rPr>
                    </w:pPr>
                  </w:p>
                  <w:p w:rsidR="00976DE9" w:rsidRDefault="00976DE9" w:rsidP="00976DE9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976DE9" w:rsidRPr="00F26754" w:rsidRDefault="00976DE9" w:rsidP="00976DE9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976DE9" w:rsidRDefault="00976DE9" w:rsidP="00976DE9"/>
                </w:txbxContent>
              </v:textbox>
            </v:shape>
          </w:pict>
        </mc:Fallback>
      </mc:AlternateContent>
    </w: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56704" behindDoc="1" locked="0" layoutInCell="1" allowOverlap="1" wp14:anchorId="2286E1CB" wp14:editId="2B90EB82">
          <wp:simplePos x="0" y="0"/>
          <wp:positionH relativeFrom="margin">
            <wp:align>center</wp:align>
          </wp:positionH>
          <wp:positionV relativeFrom="paragraph">
            <wp:posOffset>-208090</wp:posOffset>
          </wp:positionV>
          <wp:extent cx="7753350" cy="8229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371" r="1" b="3475"/>
                  <a:stretch/>
                </pic:blipFill>
                <pic:spPr bwMode="auto">
                  <a:xfrm>
                    <a:off x="0" y="0"/>
                    <a:ext cx="775335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0DCC2D5" wp14:editId="402B43DD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1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07DE6" w:rsidRPr="00B364F3" w:rsidRDefault="00E07DE6" w:rsidP="00E07DE6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CC2D5" id="_x0000_s1028" type="#_x0000_t202" style="position:absolute;margin-left:42.95pt;margin-top:712.35pt;width:414.7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" filled="f" stroked="f">
              <v:path arrowok="t"/>
              <v:textbox>
                <w:txbxContent>
                  <w:p w:rsidR="00E07DE6" w:rsidRPr="00B364F3" w:rsidRDefault="00E07DE6" w:rsidP="00E07DE6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1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2.95pt;margin-top:712.35pt;width:414.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" filled="f" stroked="f">
              <v:path arrowok="t"/>
              <v:textbox>
                <w:txbxContent>
                  <w:p w:rsidR="00E07DE6" w:rsidRPr="00B364F3" w:rsidRDefault="00E07DE6" w:rsidP="00E07DE6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10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2.95pt;margin-top:712.35pt;width:414.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" filled="f" stroked="f">
              <v:path arrowok="t"/>
              <v:textbox>
                <w:txbxContent>
                  <w:p w:rsidR="00E07DE6" w:rsidRPr="00B364F3" w:rsidRDefault="00E07DE6" w:rsidP="00E07DE6">
                    <w:pPr>
                      <w:pStyle w:val="Tablaconcuadrcula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E07DE6" w:rsidRPr="00E07DE6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6E7F95A" wp14:editId="5C55ACBD">
          <wp:simplePos x="0" y="0"/>
          <wp:positionH relativeFrom="column">
            <wp:posOffset>-871220</wp:posOffset>
          </wp:positionH>
          <wp:positionV relativeFrom="paragraph">
            <wp:posOffset>1935480</wp:posOffset>
          </wp:positionV>
          <wp:extent cx="7753350" cy="8229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371" r="1" b="3475"/>
                  <a:stretch/>
                </pic:blipFill>
                <pic:spPr bwMode="auto">
                  <a:xfrm>
                    <a:off x="0" y="0"/>
                    <a:ext cx="775335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2.95pt;margin-top:712.35pt;width:414.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" filled="f" stroked="f">
              <v:path arrowok="t"/>
              <v:textbox>
                <w:txbxContent>
                  <w:p w:rsidR="00E07DE6" w:rsidRPr="00B364F3" w:rsidRDefault="00E07DE6" w:rsidP="00E07DE6">
                    <w:pPr>
                      <w:pStyle w:val="Tablaconcuadrcula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p w:rsidR="00E07DE6" w:rsidRDefault="00E07DE6" w:rsidP="00E07DE6"/>
                </w:txbxContent>
              </v:textbox>
            </v:shape>
          </w:pict>
        </mc:Fallback>
      </mc:AlternateContent>
    </w:r>
    <w:r w:rsidR="00E07DE6" w:rsidRPr="00E07DE6"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35E3C744" wp14:editId="7E60570A">
          <wp:simplePos x="0" y="0"/>
          <wp:positionH relativeFrom="column">
            <wp:posOffset>-871220</wp:posOffset>
          </wp:positionH>
          <wp:positionV relativeFrom="paragraph">
            <wp:posOffset>1935480</wp:posOffset>
          </wp:positionV>
          <wp:extent cx="7753350" cy="8229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371" r="1" b="3475"/>
                  <a:stretch/>
                </pic:blipFill>
                <pic:spPr bwMode="auto">
                  <a:xfrm>
                    <a:off x="0" y="0"/>
                    <a:ext cx="775335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545465</wp:posOffset>
              </wp:positionH>
              <wp:positionV relativeFrom="paragraph">
                <wp:posOffset>9046845</wp:posOffset>
              </wp:positionV>
              <wp:extent cx="5266690" cy="571500"/>
              <wp:effectExtent l="0" t="0" r="0" b="0"/>
              <wp:wrapNone/>
              <wp:docPr id="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66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DE6" w:rsidRPr="00B364F3" w:rsidRDefault="00E07DE6" w:rsidP="00E07DE6">
                          <w:pPr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E07DE6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bookmarkStart w:id="1" w:name="_Hlk92030158"/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Avenida México Xochimilco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Núm.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289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Colonia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Arenal de Guadalupe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14389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Alcaldía Tlalpan, Ciudad de México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:rsidR="00E07DE6" w:rsidRPr="00F26754" w:rsidRDefault="00E07DE6" w:rsidP="00E07DE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Tel: (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55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)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59 99 10 00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inr.gob.mx</w:t>
                          </w:r>
                        </w:p>
                        <w:bookmarkEnd w:id="1"/>
                        <w:p w:rsidR="00E07DE6" w:rsidRDefault="00E07DE6" w:rsidP="00E07D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2.95pt;margin-top:712.35pt;width:414.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" filled="f" stroked="f">
              <v:path arrowok="t"/>
              <v:textbox>
                <w:txbxContent>
                  <w:p w:rsidR="00E07DE6" w:rsidRPr="00B364F3" w:rsidRDefault="00E07DE6" w:rsidP="00E07DE6">
                    <w:pPr>
                      <w:pStyle w:val="Tablaconcuadrcula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E07DE6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bookmarkStart w:id="2" w:name="_Hlk92030158"/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Avenida México Xochimilco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Núm.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289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Colonia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Arenal de Guadalupe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14389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Alcaldía Tlalpan, Ciudad de México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. </w:t>
                    </w:r>
                  </w:p>
                  <w:p w:rsidR="00E07DE6" w:rsidRPr="00F26754" w:rsidRDefault="00E07DE6" w:rsidP="00E07DE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Tel: (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55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)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59 99 10 00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inr.gob.mx</w:t>
                    </w:r>
                  </w:p>
                  <w:bookmarkEnd w:id="2"/>
                  <w:p w:rsidR="00E07DE6" w:rsidRDefault="00E07DE6" w:rsidP="00E07DE6"/>
                </w:txbxContent>
              </v:textbox>
            </v:shape>
          </w:pict>
        </mc:Fallback>
      </mc:AlternateContent>
    </w:r>
    <w:r w:rsidR="00E07DE6" w:rsidRPr="00E07DE6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5E3C744" wp14:editId="7E60570A">
          <wp:simplePos x="0" y="0"/>
          <wp:positionH relativeFrom="column">
            <wp:posOffset>-871220</wp:posOffset>
          </wp:positionH>
          <wp:positionV relativeFrom="paragraph">
            <wp:posOffset>1935480</wp:posOffset>
          </wp:positionV>
          <wp:extent cx="7753350" cy="8229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371" r="1" b="3475"/>
                  <a:stretch/>
                </pic:blipFill>
                <pic:spPr bwMode="auto">
                  <a:xfrm>
                    <a:off x="0" y="0"/>
                    <a:ext cx="775335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DA" w:rsidRDefault="00DC1BDA" w:rsidP="00821890">
      <w:pPr>
        <w:spacing w:after="0" w:line="240" w:lineRule="auto"/>
      </w:pPr>
      <w:r>
        <w:separator/>
      </w:r>
    </w:p>
  </w:footnote>
  <w:footnote w:type="continuationSeparator" w:id="0">
    <w:p w:rsidR="00DC1BDA" w:rsidRDefault="00DC1BDA" w:rsidP="0082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90" w:rsidRDefault="00E07DE6">
    <w:pPr>
      <w:pStyle w:val="Encabezado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1824" behindDoc="0" locked="0" layoutInCell="1" allowOverlap="1" wp14:anchorId="6D8040DC" wp14:editId="6C45252A">
          <wp:simplePos x="0" y="0"/>
          <wp:positionH relativeFrom="column">
            <wp:posOffset>0</wp:posOffset>
          </wp:positionH>
          <wp:positionV relativeFrom="paragraph">
            <wp:posOffset>-263001</wp:posOffset>
          </wp:positionV>
          <wp:extent cx="3562350" cy="5727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97">
      <w:rPr>
        <w:rFonts w:ascii="Soberana Sans" w:eastAsia="Times New Roman" w:hAnsi="Soberana Sans" w:cs="Times New Roman"/>
        <w:noProof/>
        <w:color w:val="807F83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4192270</wp:posOffset>
              </wp:positionH>
              <wp:positionV relativeFrom="paragraph">
                <wp:posOffset>228600</wp:posOffset>
              </wp:positionV>
              <wp:extent cx="4175760" cy="488950"/>
              <wp:effectExtent l="0" t="0" r="0" b="0"/>
              <wp:wrapNone/>
              <wp:docPr id="14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7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F36" w:rsidRPr="00440E00" w:rsidRDefault="00220F36" w:rsidP="00440E00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440E00"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>Dirección de Administración.</w:t>
                          </w:r>
                          <w:r w:rsidR="00CD06D4" w:rsidRPr="00440E00"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Unidad de Transparencia.</w:t>
                          </w:r>
                        </w:p>
                        <w:p w:rsidR="00103BBD" w:rsidRPr="00103BBD" w:rsidRDefault="00103BBD" w:rsidP="00103BBD">
                          <w:pPr>
                            <w:tabs>
                              <w:tab w:val="left" w:pos="5526"/>
                            </w:tabs>
                            <w:jc w:val="right"/>
                            <w:rPr>
                              <w:rFonts w:ascii="Montserrat" w:hAnsi="Montserrat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103BBD">
                            <w:rPr>
                              <w:rFonts w:ascii="Montserrat" w:hAnsi="Montserrat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2022, Año de Ricardo Flores Magón</w:t>
                          </w: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b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220F36" w:rsidRPr="00440E00" w:rsidRDefault="00220F36" w:rsidP="00EF012E">
                          <w:pPr>
                            <w:spacing w:after="0" w:line="240" w:lineRule="auto"/>
                            <w:jc w:val="right"/>
                            <w:rPr>
                              <w:rFonts w:ascii="Montserrat Regular" w:hAnsi="Montserrat Regular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30.1pt;margin-top:18pt;width:328.8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" filled="f" stroked="f">
              <v:textbox>
                <w:txbxContent>
                  <w:p w:rsidR="00220F36" w:rsidRPr="00440E00" w:rsidRDefault="00220F36" w:rsidP="00440E00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  <w:r w:rsidRPr="00440E00"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  <w:t>Dirección de Administración.</w:t>
                    </w:r>
                    <w:r w:rsidR="00CD06D4" w:rsidRPr="00440E00"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  <w:t xml:space="preserve"> Unidad de Transparencia.</w:t>
                    </w:r>
                  </w:p>
                  <w:p w:rsidR="00103BBD" w:rsidRPr="00103BBD" w:rsidRDefault="00103BBD" w:rsidP="00103BBD">
                    <w:pPr>
                      <w:tabs>
                        <w:tab w:val="left" w:pos="5526"/>
                      </w:tabs>
                      <w:jc w:val="right"/>
                      <w:rPr>
                        <w:rFonts w:ascii="Montserrat" w:hAnsi="Montserrat" w:cs="Arial"/>
                        <w:color w:val="595959" w:themeColor="text1" w:themeTint="A6"/>
                        <w:sz w:val="20"/>
                        <w:szCs w:val="20"/>
                      </w:rPr>
                    </w:pPr>
                    <w:r w:rsidRPr="00103BBD">
                      <w:rPr>
                        <w:rFonts w:ascii="Montserrat" w:hAnsi="Montserrat" w:cs="Arial"/>
                        <w:color w:val="595959" w:themeColor="text1" w:themeTint="A6"/>
                        <w:sz w:val="20"/>
                        <w:szCs w:val="20"/>
                      </w:rPr>
                      <w:t>2022, Año de Ricardo Flores Magón</w:t>
                    </w: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bCs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220F36" w:rsidRPr="00440E00" w:rsidRDefault="00220F36" w:rsidP="00EF012E">
                    <w:pPr>
                      <w:spacing w:after="0" w:line="240" w:lineRule="auto"/>
                      <w:jc w:val="right"/>
                      <w:rPr>
                        <w:rFonts w:ascii="Montserrat Regular" w:hAnsi="Montserrat Regular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82"/>
    <w:rsid w:val="00031330"/>
    <w:rsid w:val="000516C0"/>
    <w:rsid w:val="00055CED"/>
    <w:rsid w:val="00103BBD"/>
    <w:rsid w:val="00105546"/>
    <w:rsid w:val="00146A97"/>
    <w:rsid w:val="00220F36"/>
    <w:rsid w:val="00272A26"/>
    <w:rsid w:val="002F77D3"/>
    <w:rsid w:val="00305ACB"/>
    <w:rsid w:val="0035756C"/>
    <w:rsid w:val="004209FD"/>
    <w:rsid w:val="00440E00"/>
    <w:rsid w:val="00442236"/>
    <w:rsid w:val="0046385C"/>
    <w:rsid w:val="004B0945"/>
    <w:rsid w:val="004D5C8C"/>
    <w:rsid w:val="00520C03"/>
    <w:rsid w:val="00540DFA"/>
    <w:rsid w:val="0058544A"/>
    <w:rsid w:val="005A08D3"/>
    <w:rsid w:val="0068691B"/>
    <w:rsid w:val="006A13A8"/>
    <w:rsid w:val="006C1D0B"/>
    <w:rsid w:val="006F4EC4"/>
    <w:rsid w:val="00796570"/>
    <w:rsid w:val="007C5E6E"/>
    <w:rsid w:val="0080711A"/>
    <w:rsid w:val="00821890"/>
    <w:rsid w:val="00842E47"/>
    <w:rsid w:val="00846711"/>
    <w:rsid w:val="008522C5"/>
    <w:rsid w:val="0088453C"/>
    <w:rsid w:val="008B4AE2"/>
    <w:rsid w:val="00933D24"/>
    <w:rsid w:val="00976DE9"/>
    <w:rsid w:val="009A5389"/>
    <w:rsid w:val="00AE63A2"/>
    <w:rsid w:val="00B661BF"/>
    <w:rsid w:val="00B853D9"/>
    <w:rsid w:val="00BA12E3"/>
    <w:rsid w:val="00BE5E63"/>
    <w:rsid w:val="00C22DEE"/>
    <w:rsid w:val="00C309F2"/>
    <w:rsid w:val="00CD06D4"/>
    <w:rsid w:val="00CD30EC"/>
    <w:rsid w:val="00CE527A"/>
    <w:rsid w:val="00D306A5"/>
    <w:rsid w:val="00D82482"/>
    <w:rsid w:val="00DC1BDA"/>
    <w:rsid w:val="00E07DE6"/>
    <w:rsid w:val="00E1231D"/>
    <w:rsid w:val="00E20B40"/>
    <w:rsid w:val="00EC4FBF"/>
    <w:rsid w:val="00EC728A"/>
    <w:rsid w:val="00EF012E"/>
    <w:rsid w:val="00FA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EFFA4-057A-443D-9FFF-987C01F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D3"/>
  </w:style>
  <w:style w:type="paragraph" w:styleId="Ttulo3">
    <w:name w:val="heading 3"/>
    <w:basedOn w:val="Normal"/>
    <w:link w:val="Ttulo3Car"/>
    <w:uiPriority w:val="9"/>
    <w:qFormat/>
    <w:rsid w:val="00D82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8248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8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C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890"/>
  </w:style>
  <w:style w:type="paragraph" w:styleId="Piedepgina">
    <w:name w:val="footer"/>
    <w:basedOn w:val="Normal"/>
    <w:link w:val="PiedepginaCar"/>
    <w:uiPriority w:val="99"/>
    <w:unhideWhenUsed/>
    <w:rsid w:val="00821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890"/>
  </w:style>
  <w:style w:type="paragraph" w:styleId="Textodeglobo">
    <w:name w:val="Balloon Text"/>
    <w:basedOn w:val="Normal"/>
    <w:link w:val="TextodegloboCar"/>
    <w:uiPriority w:val="99"/>
    <w:semiHidden/>
    <w:unhideWhenUsed/>
    <w:rsid w:val="00AE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10948RHERMENEGILDOP@INP.SALUD</dc:creator>
  <cp:lastModifiedBy>normasanchez@inr.gob.mx</cp:lastModifiedBy>
  <cp:revision>9</cp:revision>
  <cp:lastPrinted>2022-05-09T17:16:00Z</cp:lastPrinted>
  <dcterms:created xsi:type="dcterms:W3CDTF">2022-05-09T16:23:00Z</dcterms:created>
  <dcterms:modified xsi:type="dcterms:W3CDTF">2022-05-09T17:19:00Z</dcterms:modified>
</cp:coreProperties>
</file>